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4D27" w14:textId="7434DB13" w:rsidR="00DE6FF6" w:rsidRPr="000801EE" w:rsidRDefault="00DE6FF6" w:rsidP="00DE6FF6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Raport</w:t>
      </w:r>
      <w:proofErr w:type="spellEnd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anual</w:t>
      </w:r>
      <w:proofErr w:type="spellEnd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privind</w:t>
      </w:r>
      <w:proofErr w:type="spellEnd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transparenţa</w:t>
      </w:r>
      <w:proofErr w:type="spellEnd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decizională</w:t>
      </w:r>
      <w:proofErr w:type="spellEnd"/>
      <w:r w:rsidR="00072E03"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="00072E03"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aferent</w:t>
      </w:r>
      <w:proofErr w:type="spellEnd"/>
      <w:r w:rsidR="00072E03"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="00072E03"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anului</w:t>
      </w:r>
      <w:proofErr w:type="spellEnd"/>
      <w:r w:rsidR="00072E03" w:rsidRPr="000801E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7032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2025</w:t>
      </w:r>
    </w:p>
    <w:p w14:paraId="20A1B371" w14:textId="77777777" w:rsidR="00DE6FF6" w:rsidRPr="000801EE" w:rsidRDefault="00DE6FF6" w:rsidP="00DE6FF6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7C83185" w14:textId="77777777" w:rsidR="007032A4" w:rsidRPr="007032A4" w:rsidRDefault="007032A4" w:rsidP="007032A4">
      <w:pPr>
        <w:pStyle w:val="Frspaiere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C13ED6" wp14:editId="6F9492ED">
            <wp:simplePos x="0" y="0"/>
            <wp:positionH relativeFrom="margin">
              <wp:posOffset>-266700</wp:posOffset>
            </wp:positionH>
            <wp:positionV relativeFrom="paragraph">
              <wp:posOffset>-50800</wp:posOffset>
            </wp:positionV>
            <wp:extent cx="688340" cy="803275"/>
            <wp:effectExtent l="0" t="0" r="0" b="0"/>
            <wp:wrapNone/>
            <wp:docPr id="1110069982" name="Imagine 1" descr="Stema 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Stema R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3275"/>
                    </a:xfrm>
                    <a:prstGeom prst="rect">
                      <a:avLst/>
                    </a:prstGeom>
                    <a:solidFill>
                      <a:srgbClr val="969696">
                        <a:alpha val="52156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0A771" w14:textId="52D082DD" w:rsidR="007032A4" w:rsidRPr="00FE5467" w:rsidRDefault="007032A4" w:rsidP="007032A4">
      <w:pPr>
        <w:pStyle w:val="Frspaiere"/>
        <w:jc w:val="center"/>
        <w:rPr>
          <w:rFonts w:ascii="Times New Roman" w:hAnsi="Times New Roman" w:cs="Times New Roman"/>
          <w:bCs/>
          <w:color w:val="555555"/>
          <w:sz w:val="24"/>
          <w:szCs w:val="24"/>
          <w:lang w:val="ro-RO" w:eastAsia="ro-RO"/>
        </w:rPr>
      </w:pPr>
      <w:r w:rsidRPr="00FE5467">
        <w:rPr>
          <w:rFonts w:ascii="Times New Roman" w:hAnsi="Times New Roman" w:cs="Times New Roman"/>
          <w:sz w:val="24"/>
          <w:szCs w:val="24"/>
        </w:rPr>
        <w:t>ROMANIA</w:t>
      </w:r>
    </w:p>
    <w:p w14:paraId="2DC451A6" w14:textId="77777777" w:rsidR="007032A4" w:rsidRPr="00FE5467" w:rsidRDefault="007032A4" w:rsidP="007032A4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FE5467">
        <w:rPr>
          <w:rFonts w:ascii="Times New Roman" w:hAnsi="Times New Roman" w:cs="Times New Roman"/>
          <w:sz w:val="24"/>
          <w:szCs w:val="24"/>
        </w:rPr>
        <w:t>JUDEȚUL NEAMȚ</w:t>
      </w:r>
    </w:p>
    <w:p w14:paraId="5F7D1E9A" w14:textId="77777777" w:rsidR="007032A4" w:rsidRPr="00FE5467" w:rsidRDefault="007032A4" w:rsidP="007032A4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FE5467">
        <w:rPr>
          <w:rFonts w:ascii="Times New Roman" w:hAnsi="Times New Roman" w:cs="Times New Roman"/>
          <w:sz w:val="24"/>
          <w:szCs w:val="24"/>
        </w:rPr>
        <w:t>C O M U N A   VALEA URSULUI</w:t>
      </w:r>
    </w:p>
    <w:p w14:paraId="5E0BD6DB" w14:textId="77777777" w:rsidR="007032A4" w:rsidRPr="00FE5467" w:rsidRDefault="007032A4" w:rsidP="007032A4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FE5467">
        <w:rPr>
          <w:rFonts w:ascii="Times New Roman" w:hAnsi="Times New Roman" w:cs="Times New Roman"/>
          <w:sz w:val="24"/>
          <w:szCs w:val="24"/>
        </w:rPr>
        <w:t>CONSILIUL LOCAL VALEA URSULUI</w:t>
      </w:r>
    </w:p>
    <w:p w14:paraId="073E7265" w14:textId="77777777" w:rsidR="007032A4" w:rsidRPr="00FE5467" w:rsidRDefault="007032A4" w:rsidP="007032A4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467">
        <w:rPr>
          <w:rFonts w:ascii="Times New Roman" w:hAnsi="Times New Roman" w:cs="Times New Roman"/>
          <w:sz w:val="24"/>
          <w:szCs w:val="24"/>
        </w:rPr>
        <w:t xml:space="preserve">Valea </w:t>
      </w:r>
      <w:proofErr w:type="spellStart"/>
      <w:r w:rsidRPr="00FE5467">
        <w:rPr>
          <w:rFonts w:ascii="Times New Roman" w:hAnsi="Times New Roman" w:cs="Times New Roman"/>
          <w:sz w:val="24"/>
          <w:szCs w:val="24"/>
        </w:rPr>
        <w:t>Ursului</w:t>
      </w:r>
      <w:proofErr w:type="spellEnd"/>
      <w:r w:rsidRPr="00FE5467">
        <w:rPr>
          <w:rFonts w:ascii="Times New Roman" w:hAnsi="Times New Roman" w:cs="Times New Roman"/>
          <w:sz w:val="24"/>
          <w:szCs w:val="24"/>
        </w:rPr>
        <w:t xml:space="preserve"> str. Panait Donici nr. </w:t>
      </w:r>
      <w:proofErr w:type="gramStart"/>
      <w:r w:rsidRPr="00FE5467">
        <w:rPr>
          <w:rFonts w:ascii="Times New Roman" w:hAnsi="Times New Roman" w:cs="Times New Roman"/>
          <w:sz w:val="24"/>
          <w:szCs w:val="24"/>
        </w:rPr>
        <w:t>1,C.P.</w:t>
      </w:r>
      <w:proofErr w:type="gramEnd"/>
      <w:r w:rsidRPr="00FE5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5467">
        <w:rPr>
          <w:rFonts w:ascii="Times New Roman" w:hAnsi="Times New Roman" w:cs="Times New Roman"/>
          <w:sz w:val="24"/>
          <w:szCs w:val="24"/>
        </w:rPr>
        <w:t>617495;Tel</w:t>
      </w:r>
      <w:proofErr w:type="gramEnd"/>
      <w:r w:rsidRPr="00FE5467">
        <w:rPr>
          <w:rFonts w:ascii="Times New Roman" w:hAnsi="Times New Roman" w:cs="Times New Roman"/>
          <w:sz w:val="24"/>
          <w:szCs w:val="24"/>
        </w:rPr>
        <w:t xml:space="preserve"> /Fax: 0233/ 763003-763007; CUI 2613850; e-mail: </w:t>
      </w:r>
      <w:hyperlink r:id="rId5" w:history="1">
        <w:r w:rsidRPr="00FE546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primaria@valeaursului.ro</w:t>
        </w:r>
      </w:hyperlink>
      <w:r w:rsidRPr="00FE546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proofErr w:type="gramStart"/>
      <w:r w:rsidRPr="00FE5467">
        <w:rPr>
          <w:rFonts w:ascii="Times New Roman" w:hAnsi="Times New Roman" w:cs="Times New Roman"/>
          <w:sz w:val="24"/>
          <w:szCs w:val="24"/>
        </w:rPr>
        <w:t>web.site</w:t>
      </w:r>
      <w:proofErr w:type="spellEnd"/>
      <w:proofErr w:type="gramEnd"/>
      <w:r w:rsidRPr="00FE5467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E546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www.valeaursului.ro</w:t>
        </w:r>
      </w:hyperlink>
    </w:p>
    <w:p w14:paraId="01B73036" w14:textId="77777777" w:rsidR="007032A4" w:rsidRDefault="007032A4" w:rsidP="007032A4"/>
    <w:p w14:paraId="755F3100" w14:textId="77777777" w:rsidR="000801EE" w:rsidRPr="000801EE" w:rsidRDefault="00DE6FF6" w:rsidP="00DE6FF6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Elaborat</w:t>
      </w:r>
      <w:proofErr w:type="spellEnd"/>
    </w:p>
    <w:p w14:paraId="49D270B1" w14:textId="740816CA" w:rsidR="00DE6FF6" w:rsidRPr="000801EE" w:rsidRDefault="00DE6FF6" w:rsidP="00DE6FF6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_________________________</w:t>
      </w:r>
    </w:p>
    <w:p w14:paraId="293A18E8" w14:textId="2460FC1B" w:rsidR="00DE6FF6" w:rsidRPr="000801EE" w:rsidRDefault="00DE6FF6" w:rsidP="00DE6FF6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Responsabil</w:t>
      </w:r>
      <w:proofErr w:type="spellEnd"/>
      <w:r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/</w:t>
      </w:r>
      <w:proofErr w:type="spellStart"/>
      <w:r w:rsidR="0047092D"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Conducător</w:t>
      </w:r>
      <w:proofErr w:type="spellEnd"/>
      <w:r w:rsidR="0047092D"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compartiment</w:t>
      </w:r>
      <w:proofErr w:type="spellEnd"/>
      <w:r w:rsidRPr="000801E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tbl>
      <w:tblPr>
        <w:tblW w:w="100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806"/>
        <w:gridCol w:w="1260"/>
      </w:tblGrid>
      <w:tr w:rsidR="000801EE" w:rsidRPr="000801EE" w14:paraId="6AF87BA1" w14:textId="77777777" w:rsidTr="000801EE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C5C9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9387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7363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E36F563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BB59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3380E" w14:textId="77777777" w:rsidR="000801EE" w:rsidRPr="000801EE" w:rsidRDefault="000801EE" w:rsidP="000801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INDICATORI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A39C5" w14:textId="77777777" w:rsidR="000801EE" w:rsidRPr="000801EE" w:rsidRDefault="000801EE" w:rsidP="000801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RĂSPUNS</w:t>
            </w:r>
          </w:p>
        </w:tc>
      </w:tr>
      <w:tr w:rsidR="000801EE" w:rsidRPr="000801EE" w14:paraId="71802DAF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0A0F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D1BC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elaborare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</w:t>
            </w:r>
          </w:p>
        </w:tc>
      </w:tr>
      <w:tr w:rsidR="000801EE" w:rsidRPr="000801EE" w14:paraId="5AADB5A9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584D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6061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adoptate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4A65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30E0D65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F09C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815E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anunţate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 public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C1DB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186D009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4897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AC02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Dintre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acestea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anunţate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 public: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944F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7B0170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78DC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636E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a) pe site-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propriu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5F33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2D52298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0ABD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DC68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afişare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sediul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propriu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5038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C5CBE73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CDED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C90E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mass-media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ECDE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55FC27C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324D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8DE2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cereri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furnizarea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referitoare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</w:t>
            </w:r>
          </w:p>
        </w:tc>
      </w:tr>
      <w:tr w:rsidR="000801EE" w:rsidRPr="000801EE" w14:paraId="6B9F6DAC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4BEA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1E71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B3C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1E2C649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F48E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CDC0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afaceri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constituite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0BF2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76E0EA8" w14:textId="77777777" w:rsidTr="000801EE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DCD7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10E9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fundaţiilor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federaţiilor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interesate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evidenţă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conform art. 52 din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Ordonanţa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Guvernului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nr. 26/2000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privire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fundaţii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aprobată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completări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nr. 246/2005,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modificările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completările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ADE4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6EA04A3" w14:textId="77777777" w:rsidTr="000801EE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4F3B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74FB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transmise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depus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cerere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informaţiilor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referitoare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act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normativ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8C4F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641685E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BC2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FF7D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transmise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afaceri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constituite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2F53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2063F967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C45A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9549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responsabile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relaţia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societatea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desemnate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DEEE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243E8A23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3AF3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4F5A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Precizări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privire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modalitatea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desemnare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eventualul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cumul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atribuţii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084A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B866146" w14:textId="77777777" w:rsidTr="000801EE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6176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D07E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Precizări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privire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înfiinţarea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structurii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relaţia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asociativ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conform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prevederilor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art. 51</w:t>
            </w: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din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Ordonanţa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Guvernului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nr. 26/2000,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aprobată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completări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nr. 246/2005,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modificările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completările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55DA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30D001F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EAE9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BDF5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417A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B21BA14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A688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9A10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Dintre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acestea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care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ponderea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format electronic/on-line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4093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1574EB0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C4ED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A0D3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incluse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AA34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6D85DFCB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272A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4694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comunicărilor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justificări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scrise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motivarea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respingerilor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77F2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B90FC3F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76CC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4D5D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acceptate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CD19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10C2DE1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9E2C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E3A6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8.3.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nu 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acceptată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nicio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recomandare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40F4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67DF16F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8E4F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46B2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întâlnirilor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dezbatere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EF94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7AF28584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049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109D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Dintre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acestea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câte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iniţiativa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0801EE" w:rsidRPr="000801EE" w14:paraId="0070ADD2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91D0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C5E8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constituite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4377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92401CD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8FFB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80D8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53B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2AB64E36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5CE0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E5B2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c) din propria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iniţiativă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BDB3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F976C7A" w14:textId="77777777" w:rsidTr="000801EE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3370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3A17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adoptate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fără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fi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obligatorie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consultarea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adoptate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procedura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urgenţă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conţin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exceptate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772A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6B936D9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97A6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9CBD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anunţate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 public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neadoptate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CB0D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F4585FB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9D75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7A49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versiunilor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îmbunătăţite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0EE5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86C97CF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1D55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308D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versiunilor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finale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adoptate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normative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6A82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7BC00C52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8C54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50FE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deciziilor</w:t>
            </w:r>
            <w:proofErr w:type="spellEnd"/>
          </w:p>
        </w:tc>
      </w:tr>
      <w:tr w:rsidR="000801EE" w:rsidRPr="000801EE" w14:paraId="3EBCBE2C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5AC3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C685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stabilite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C7BF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63FEBE2B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8791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A892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anunţate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B70B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6369A69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2543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648C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afişare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sediul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propriu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1EE7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65E49471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E6AC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292A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 site-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propriu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10C6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69F6A911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F9D8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AFBC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 mass-media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A539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7990D0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0D4C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ED95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estimat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efectiv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exclusiv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funcţionarii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3ACC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A5CE0BD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606F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4D18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desfăşurate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prezenţa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mass-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mediei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7AFB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5050240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683A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5AB6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observaţiilor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exprimate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E8E4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7DF364B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41D8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D9A6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recomandărilor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incluse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deciziile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A7EC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968A2FF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C18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7093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nu au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motivaţia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restricţionării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accesului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0801EE" w:rsidRPr="000801EE" w14:paraId="00CB310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1F6B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1A6E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exceptate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D24D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06865FE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4F37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C39B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secret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E72D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0A96C87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D8A7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655E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motive (care?)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AEBE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84D531C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563C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11F2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total 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-verbale (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minuta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şedinţelor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624C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933C692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A463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3AAA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proceselor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-verbale (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minuta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făcute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6B53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2B839B15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5879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04AD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Cazurile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care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autoritatea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fost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acţionată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justiţie</w:t>
            </w:r>
            <w:proofErr w:type="spellEnd"/>
          </w:p>
        </w:tc>
      </w:tr>
      <w:tr w:rsidR="000801EE" w:rsidRPr="000801EE" w14:paraId="67407EEB" w14:textId="77777777" w:rsidTr="000801EE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135F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02D8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Numărul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acţiunilor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justiţie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nerespectarea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prevederilor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transparenţa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decizională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intentate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administraţiei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0801EE" w:rsidRPr="000801EE" w14:paraId="270C96D4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1F183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AF6E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rezolvate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favorabil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reclamantului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E93E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D8E96D8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3064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59628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rezolvate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favorabil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E62B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6F771EB7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DC08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EB4C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c)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curs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soluţionare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A450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15CCA51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2586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54B7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Afişare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standardizată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DFAD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3943ECF1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A78D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9B94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Precizaţi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 site-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există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secţiunea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Transparenţă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decizională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(da/nu)</w:t>
            </w:r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59A0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33793BE" w14:textId="77777777" w:rsidTr="000801EE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5BBE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7864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Precizaţi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secţiunea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Transparenţă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decizională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pe site-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regăsesc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informaţiile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documentele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prevăzute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nr. 52/2003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transparenţa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decizională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administraţia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republicată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modificările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661E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E80AED2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BC74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8ADC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Aprecierea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activităţii</w:t>
            </w:r>
            <w:proofErr w:type="spellEnd"/>
          </w:p>
        </w:tc>
      </w:tr>
      <w:tr w:rsidR="000801EE" w:rsidRPr="000801EE" w14:paraId="486F1A7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F993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58E2D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activitatea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satisfăcătoare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bună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foarte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bună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C1ADC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4D33D2D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788C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6D9B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resursele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disponibile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A12E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28702717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CD21B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538A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colaborarea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direcţiile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specialitate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AB57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0B0C05A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8723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3D360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parteneriatului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cetăţenii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constituite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acestora</w:t>
            </w:r>
            <w:proofErr w:type="spellEnd"/>
          </w:p>
        </w:tc>
      </w:tr>
      <w:tr w:rsidR="000801EE" w:rsidRPr="000801EE" w14:paraId="476E4A70" w14:textId="77777777" w:rsidTr="000801EE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FF232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B4489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Evaluaţi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parteneriatul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cetăţenii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asociaţiile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constituite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acestora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satisfăcătoare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bună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foarte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bună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F5B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8ADF007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A7AE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B114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Dificultăţile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întâmpinate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consultării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2540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58C8C522" w14:textId="77777777" w:rsidTr="000801EE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DF676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4F65E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Punctele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considerate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necesar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fi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îmbunătăţite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nivelul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creşterea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eficienţei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consultărilor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C4465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0EFA8035" w14:textId="77777777" w:rsidTr="000801EE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F9F8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74F97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Măsurile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îmbunătăţirea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procesului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consultare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51604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01EE" w:rsidRPr="000801EE" w14:paraId="1C47645C" w14:textId="77777777" w:rsidTr="000801EE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5222F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D3001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G.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prenumele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persoanei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desemnate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responsabilă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relaţia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societatea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civilă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nivelul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autorităţii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sau</w:t>
            </w:r>
            <w:proofErr w:type="spellEnd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01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instituţiei</w:t>
            </w:r>
            <w:proofErr w:type="spellEnd"/>
          </w:p>
        </w:tc>
        <w:tc>
          <w:tcPr>
            <w:tcW w:w="12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7626A" w14:textId="77777777" w:rsidR="000801EE" w:rsidRPr="000801EE" w:rsidRDefault="000801EE" w:rsidP="000801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60EAB6B" w14:textId="77777777" w:rsidR="00451079" w:rsidRPr="000801EE" w:rsidRDefault="00451079" w:rsidP="007032A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51079" w:rsidRPr="000801EE" w:rsidSect="00C8293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5"/>
    <w:rsid w:val="00072E03"/>
    <w:rsid w:val="000801EE"/>
    <w:rsid w:val="003A16A9"/>
    <w:rsid w:val="003E583A"/>
    <w:rsid w:val="00451079"/>
    <w:rsid w:val="0047092D"/>
    <w:rsid w:val="005430C9"/>
    <w:rsid w:val="007032A4"/>
    <w:rsid w:val="009506F8"/>
    <w:rsid w:val="00B13A1D"/>
    <w:rsid w:val="00C82937"/>
    <w:rsid w:val="00D21685"/>
    <w:rsid w:val="00DE6FF6"/>
    <w:rsid w:val="00E54A74"/>
    <w:rsid w:val="00E721FD"/>
    <w:rsid w:val="00FD27CC"/>
    <w:rsid w:val="00FE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7271"/>
  <w15:chartTrackingRefBased/>
  <w15:docId w15:val="{2972C92D-B669-46D6-87EE-D0F9435B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4">
    <w:name w:val="heading 4"/>
    <w:basedOn w:val="Normal"/>
    <w:link w:val="Titlu4Caracter"/>
    <w:uiPriority w:val="9"/>
    <w:qFormat/>
    <w:rsid w:val="00DE6F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DE6FF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al">
    <w:name w:val="a_l"/>
    <w:basedOn w:val="Normal"/>
    <w:rsid w:val="00D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f">
    <w:name w:val="List Paragraph"/>
    <w:basedOn w:val="Normal"/>
    <w:uiPriority w:val="34"/>
    <w:qFormat/>
    <w:rsid w:val="00DE6FF6"/>
    <w:pPr>
      <w:ind w:left="720"/>
      <w:contextualSpacing/>
    </w:pPr>
  </w:style>
  <w:style w:type="paragraph" w:styleId="Frspaiere">
    <w:name w:val="No Spacing"/>
    <w:uiPriority w:val="1"/>
    <w:qFormat/>
    <w:rsid w:val="00703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7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9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48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leaursului.ro" TargetMode="External"/><Relationship Id="rId5" Type="http://schemas.openxmlformats.org/officeDocument/2006/relationships/hyperlink" Target="mailto:primaria@valeaursului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823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</dc:creator>
  <cp:keywords/>
  <dc:description/>
  <cp:lastModifiedBy>Hp</cp:lastModifiedBy>
  <cp:revision>4</cp:revision>
  <dcterms:created xsi:type="dcterms:W3CDTF">2025-05-06T11:50:00Z</dcterms:created>
  <dcterms:modified xsi:type="dcterms:W3CDTF">2025-05-06T17:50:00Z</dcterms:modified>
</cp:coreProperties>
</file>